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директорынан Елубай І. Б.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15.10.2025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КГД-17-2-18/16640-ВН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Проект НПА по 50 000 США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Елубай І. Б.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Мүрсатов А.Ж.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-717729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Мүрсатов А.Ж.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14.10.2025 11:16 Молдабеков Санжар Мухтарулы</w:t>
      </w:r>
    </w:p>
    <w:p>
      <w:pPr>
                </w:pPr>
      <w:r>
        <w:rPr>
          <w:rFonts w:ascii="Times New Roman" w:hAnsi="Times New Roman" w:cs="Times New Roman"/>
        </w:rPr>
        <w:t>Келісілді 14.10.2025 11:58 Ибраева Кымбат Аруовна</w:t>
      </w:r>
    </w:p>
    <w:p>
      <w:pPr>
                </w:pPr>
      <w:r>
        <w:rPr>
          <w:rFonts w:ascii="Times New Roman" w:hAnsi="Times New Roman" w:cs="Times New Roman"/>
        </w:rPr>
        <w:t>Келісілді 15.10.2025 14:59 Ахметов Диас Канатович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23" Type="http://schemas.openxmlformats.org/officeDocument/2006/relationships/image" Target="media/image923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